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D4" w:rsidRPr="006209D7" w:rsidRDefault="00A871D4" w:rsidP="00A871D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620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ΣΤΟ ΔΡΟΜΟ ΓΙΑ ΤΗ ΒΕΓΓΑΛΗ</w:t>
      </w:r>
    </w:p>
    <w:p w:rsidR="00A871D4" w:rsidRPr="006209D7" w:rsidRDefault="00A871D4" w:rsidP="00A871D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ΠασπαρτούπουστομεταξύείχεξυπνήσεικοίταζεκαιδενμπορούσεναπιστέψειότιδιέσχιζετηχώρατωνΙνδώνμέσαστοτρένοτουΜεγάλουΧερσονησιακούΣιδηροδρόμουτουφαινόταναπίθανοκαιόμωςτίποτεδενήτανπιοαληθινόηατμομηχανήπουτηνοδηγούσετοχέριενόςΕγγλέζουμηχανικούκαιπουδούλευεμεαγγλικόκάρβουνοεκσφενδόνιζετονκαπνότηςστιςφυτείεςτουβαμβακιούτουκαφέτουμοσχοκάρυδου*τουγαρίφαλου*καιτουκόκκινουπιπεριούοατμόςκαθώςστριφογύριζεσχημάτιζεδαχτυλίδιαγύρωαπότιςσυστάδεςτωνφοινικόδεντρωνπουανάμεσάτουςξεπρόβαλλανθαυμάσιοιναοίστολισμένοιαπότον ανεξάντλητο διάκοσμοτηςινδικήςαρχιτεκτονικήςπιοπέρατεράστιεςεκτάσειςγηςδιαγράφοντανμέχριεκείπουέφτανετομάτιζούγκλεςαπόόπουδενέλειπανταφίδιακαιοιτίγρειςπουέτρεχαννακρυφτούν</w:t>
      </w:r>
      <w:r w:rsidRPr="006209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τρομ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αγμένεςαπότοντρομερόθόρυβοπουέκανεηατμομηχανήκαιτέλοςδάσηπουτα έτεμνανσιδηροδρομικέςγραμμέςόπουζούσανακόμηελέφαντεςπουέβλεπανμεσκεπτικόβλέμμανα</w:t>
      </w:r>
      <w:r w:rsidRPr="006209D7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ερνάειηαχαλίνωτηπομπή (…)  </w:t>
      </w:r>
    </w:p>
    <w:p w:rsidR="00A871D4" w:rsidRPr="006209D7" w:rsidRDefault="00A871D4" w:rsidP="00A871D4">
      <w:pPr>
        <w:spacing w:line="360" w:lineRule="auto"/>
        <w:jc w:val="both"/>
        <w:rPr>
          <w:i/>
          <w:sz w:val="24"/>
          <w:szCs w:val="24"/>
        </w:rPr>
      </w:pPr>
      <w:r w:rsidRPr="006209D7">
        <w:rPr>
          <w:i/>
          <w:sz w:val="24"/>
          <w:szCs w:val="24"/>
        </w:rPr>
        <w:t>*</w:t>
      </w:r>
      <w:r w:rsidRPr="006209D7">
        <w:rPr>
          <w:i/>
        </w:rPr>
        <w:t xml:space="preserve">Η </w:t>
      </w:r>
      <w:r w:rsidRPr="006209D7">
        <w:rPr>
          <w:b/>
          <w:bCs/>
          <w:i/>
        </w:rPr>
        <w:t>Βεγγάλη</w:t>
      </w:r>
      <w:r w:rsidRPr="006209D7">
        <w:rPr>
          <w:i/>
        </w:rPr>
        <w:t xml:space="preserve">  είναι η ιστορική περιοχή του βορειοανατολικού άκρου της </w:t>
      </w:r>
      <w:hyperlink r:id="rId5" w:tooltip="Νότια Ασία" w:history="1">
        <w:r w:rsidRPr="006209D7">
          <w:rPr>
            <w:rStyle w:val="-"/>
            <w:i/>
          </w:rPr>
          <w:t>Νότιας Ασίας</w:t>
        </w:r>
      </w:hyperlink>
      <w:r w:rsidRPr="006209D7">
        <w:rPr>
          <w:i/>
        </w:rPr>
        <w:t xml:space="preserve">. Η Βεγγάλη μοιράζεται ανάμεσα στην </w:t>
      </w:r>
      <w:hyperlink r:id="rId6" w:tooltip="Ινδία" w:history="1">
        <w:r w:rsidRPr="006209D7">
          <w:rPr>
            <w:rStyle w:val="-"/>
            <w:i/>
          </w:rPr>
          <w:t>Ινδία</w:t>
        </w:r>
      </w:hyperlink>
      <w:r w:rsidRPr="006209D7">
        <w:rPr>
          <w:i/>
        </w:rPr>
        <w:t xml:space="preserve"> και το </w:t>
      </w:r>
      <w:hyperlink r:id="rId7" w:tooltip="Μπανγκλαντές" w:history="1">
        <w:r w:rsidRPr="006209D7">
          <w:rPr>
            <w:rStyle w:val="-"/>
            <w:i/>
          </w:rPr>
          <w:t>Μπανγκλαντές</w:t>
        </w:r>
      </w:hyperlink>
      <w:r w:rsidRPr="006209D7">
        <w:rPr>
          <w:i/>
        </w:rPr>
        <w:t>.</w:t>
      </w:r>
    </w:p>
    <w:p w:rsidR="003E35CA" w:rsidRDefault="003E35CA">
      <w:bookmarkStart w:id="0" w:name="_GoBack"/>
      <w:bookmarkEnd w:id="0"/>
    </w:p>
    <w:sectPr w:rsidR="003E35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D4"/>
    <w:rsid w:val="003E35CA"/>
    <w:rsid w:val="00A8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871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87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.wikipedia.org/wiki/%CE%9C%CF%80%CE%B1%CE%BD%CE%B3%CE%BA%CE%BB%CE%B1%CE%BD%CF%84%CE%AD%CF%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l.wikipedia.org/wiki/%CE%99%CE%BD%CE%B4%CE%AF%CE%B1" TargetMode="External"/><Relationship Id="rId5" Type="http://schemas.openxmlformats.org/officeDocument/2006/relationships/hyperlink" Target="https://el.wikipedia.org/wiki/%CE%9D%CF%8C%CF%84%CE%B9%CE%B1_%CE%91%CF%83%CE%AF%CE%B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2020-04-09T08:36:00Z</dcterms:created>
  <dcterms:modified xsi:type="dcterms:W3CDTF">2020-04-09T08:37:00Z</dcterms:modified>
</cp:coreProperties>
</file>